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smallCaps w:val="0"/>
          <w:sz w:val="32"/>
          <w:rtl w:val="0"/>
        </w:rPr>
        <w:t xml:space="preserve">Priekules vidusskolas skolēnu 2011./2012.mācību gada konkursu rezultāti.</w:t>
      </w:r>
    </w:p>
    <w:tbl>
      <w:tblPr>
        <w:bidiVisual w:val="0"/>
        <w:tblW w:w="10155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</w:tblPr>
      <w:tblGrid>
        <w:gridCol w:w="4251"/>
        <w:gridCol w:w="2155"/>
        <w:gridCol w:w="632"/>
        <w:gridCol w:w="1508"/>
        <w:gridCol w:w="1609"/>
      </w:tblGrid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b w:val="1"/>
                <w:smallCaps w:val="0"/>
                <w:rtl w:val="0"/>
              </w:rPr>
              <w:t xml:space="preserve">Konkurss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b w:val="1"/>
                <w:smallCaps w:val="0"/>
                <w:rtl w:val="0"/>
              </w:rPr>
              <w:t xml:space="preserve">Dalībnieks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b w:val="1"/>
                <w:smallCaps w:val="0"/>
                <w:sz w:val="18"/>
                <w:rtl w:val="0"/>
              </w:rPr>
              <w:t xml:space="preserve">klase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b w:val="1"/>
                <w:smallCaps w:val="0"/>
                <w:rtl w:val="0"/>
              </w:rPr>
              <w:t xml:space="preserve">Godalgota 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b w:val="1"/>
                <w:smallCaps w:val="0"/>
                <w:rtl w:val="0"/>
              </w:rPr>
              <w:t xml:space="preserve">Skolotājs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Zinātnieku nakts 2011 konkurss „Ķīmija mums apkārt”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Ventspils augstskola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2011.23.09.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Kristaps Sedols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Toms Judvaitis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Anda Remese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Sniedze Justīne Ozoliņa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11.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12.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12.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3.Vieta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M.Dabare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A.Ešenvalde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Atzinības raksts par izcilām zināšanām dabaszinību konkursā.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Pateicība par ģimeniskāko meža mātes tērpu.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19.10.2011.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Markuss Dzintars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Jānis Rubezis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Annija Pauzere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Zane Binfelde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Rihards Millers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Ieva Bērziņa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Ērika Anīte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Krista Mehaņikova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4.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1.b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1.a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2.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3.b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2.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3.a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Atzinības raksts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Pateicība 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E.Ešenvalde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Konkurss „Labākie ielu vingrotāji tavā skolā”(piedalījās 65 skolas)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2011.20.10.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Kristaps Sedols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Gatis Vašķis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11.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16"/>
                <w:rtl w:val="0"/>
              </w:rPr>
              <w:t xml:space="preserve">Iekļūst starp 20 skolām, kurās viesosies ielu vingrotāji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A.Rukute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Interaktīvais pasākums „Lāčplēša cīņas” 3.11.2011. Kalēti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Brenda Rašmane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Zane Paškovska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Dāvis Leimanis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Valters Siksna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Egils Putniņš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Mariss Dārznieks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Dāvids Saldenieks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Pateicība 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Diploms par uzvaru plakātu zīmēšanā Priekules novada interaktīvajā pasākumā „ Lāčplēša cīņas” 2011.11.11.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Pateicība 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A.Rukute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Lāčplēša dienas konkurss 8.-9.klašu grupā „Latvju tauta stāvi taisni”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2011.11.11.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Paula Bartašēvica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9.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1.vieta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A.Rukute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Lāčplēša dienas konkurss vidusskolas klašu grupā 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„Latvju tauta stāvi taisni”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2011.11.11.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Aija Rozentāle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10.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1.vieta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A.Rukute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Lāčplēša dienas konkurss vidusskolas klašu grupā 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„Latvju tauta stāvi taisni”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2011.11.11.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Zane Zalcmane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10.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A.Rukute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Lāčplēša dienas konkurss vidusskolas klašu grupā „Latvju tauta stāvi taisni”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2011.11.11.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Anda Remese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3.vieta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A.Rukute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Pateicība par veiksmīgu sniegumu konkursā „ Teici , teici valodiņa”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16.11.2011. Grobiņa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Marija Pinkovska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7.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Lielā stāstniece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R.Oknere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Pateicība par veiksmīgu sniegumu konkursā „ Teici , teici valodiņa”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16.11.2011. Grobiņa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Amanda Sisene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Mazā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stāstniece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R.Oknere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Pateicība par veiksmīgu sniegumu konkursā „ Teici , teici valodiņa”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16.11.2011. Grobiņa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Elvisa Riekstiņa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Mazā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stāstniece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R.Oknere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Pateicība par veiksmīgu sniegumu konkursā „ Teici , teici valodiņa”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16.11.2011. Grobiņa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Diānai Bīmanei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5.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Mazā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stāstniece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R.Oknere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Pateicība par veiksmīgu sniegumu konkursā „ Teici , teici valodiņa”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16.11.2011. Grobiņa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Inese Braže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Lielā stāstniece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R.Oknere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Pateicība par veiksmīgu sniegumu konkursā „ Teici , teici valodiņa”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26.11.2011. Rīga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Inese Braže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Dižā stāstniece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R.Oknere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Jauno biologu skola „Baltā kārta” 26.11.2011.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Kristaps Sedols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A.Ešenvalde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JA-YE Latvija programmas „Skolēnu mācību uzņēmumi” Nacionālais SMU Ziemassvētku gadatirgus.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„Backpack Back”2011.10.12.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Mārtiņš Kaucis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Dāvis Saulītis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10.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16"/>
                <w:rtl w:val="0"/>
              </w:rPr>
              <w:t xml:space="preserve">Nominācijā „ Inovatīva biznesa ideja”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16"/>
                <w:rtl w:val="0"/>
              </w:rPr>
              <w:t xml:space="preserve">iespēja piedalīties starptautiskā SMU festivālā 9.,10.martā Rīgā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G.Kuzmina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SiA „Liepājas RAS”  izsludinātajā radošo ideju konkursā  „PET pudeļu otrā dzīve”  2011.decembrī.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Baiba Grīnberga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Kristiāna Auzniece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Endija Ķervija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Edijs Ķīburis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Egita Bertašjus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Monta Raboviča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Laura Iļska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Sigita Pučinska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Elizabete Balode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6.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Pateicība</w:t>
            </w:r>
            <w:r w:rsidRPr="00000000" w:rsidR="00000000" w:rsidDel="00000000">
              <w:rPr>
                <w:smallCaps w:val="0"/>
                <w:sz w:val="24"/>
                <w:rtl w:val="0"/>
              </w:rPr>
              <w:t xml:space="preserve"> par izgatavoto oriģinālo pudeļu tērpu ar nosaukumu „Stilīgais pudeļtērps”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A.Zuļģe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Tetra pak  sulu paku spēle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9.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0"/>
                <w:rtl w:val="0"/>
              </w:rPr>
              <w:t xml:space="preserve">Diploms par piedalīšanos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I.Tiesnese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Ziemassvētku ieskaņas koncerts Priekules ev.lut.baznīcā. 16.12.11.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5.-9.koris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I.Tiesnese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Ziemassvētku ieskaņas koncerts Priekules ev.lut.baznīcā. 16.12.11.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Jauktais koris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10.-12.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Skolēnu konkurss „ Augļi un ogas – visu dienu, katru dienu! „ 17.12.2011.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16"/>
                <w:rtl w:val="0"/>
              </w:rPr>
              <w:t xml:space="preserve">Marita Garkalne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16"/>
                <w:rtl w:val="0"/>
              </w:rPr>
              <w:t xml:space="preserve">Anete Miļus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16"/>
                <w:rtl w:val="0"/>
              </w:rPr>
              <w:t xml:space="preserve">Sigita Žukauskaite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16"/>
                <w:rtl w:val="0"/>
              </w:rPr>
              <w:t xml:space="preserve">Agneta Jankus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16"/>
                <w:rtl w:val="0"/>
              </w:rPr>
              <w:t xml:space="preserve">Paula Bartašēvica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16"/>
                <w:rtl w:val="0"/>
              </w:rPr>
              <w:t xml:space="preserve">Zane Paškovska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16"/>
                <w:rtl w:val="0"/>
              </w:rPr>
              <w:t xml:space="preserve">Brenda Rašmane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16"/>
                <w:rtl w:val="0"/>
              </w:rPr>
              <w:t xml:space="preserve">Elizabete Balode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16"/>
                <w:rtl w:val="0"/>
              </w:rPr>
              <w:t xml:space="preserve">Baiba Grīnberga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16"/>
                <w:rtl w:val="0"/>
              </w:rPr>
              <w:t xml:space="preserve">Kristiāna Auzniece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16"/>
                <w:rtl w:val="0"/>
              </w:rPr>
              <w:t xml:space="preserve">Egita Bertašjus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16"/>
                <w:rtl w:val="0"/>
              </w:rPr>
              <w:t xml:space="preserve">Elīna Bačuka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16"/>
                <w:rtl w:val="0"/>
              </w:rPr>
              <w:t xml:space="preserve">Rinalda Valuže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16"/>
                <w:rtl w:val="0"/>
              </w:rPr>
              <w:t xml:space="preserve">Megija Sisene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16"/>
                <w:rtl w:val="0"/>
              </w:rPr>
              <w:t xml:space="preserve">Evija Ūpe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16"/>
                <w:rtl w:val="0"/>
              </w:rPr>
              <w:t xml:space="preserve">Baiba Kadeģe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16"/>
                <w:rtl w:val="0"/>
              </w:rPr>
              <w:t xml:space="preserve">Kintija Jurkovska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16"/>
                <w:rtl w:val="0"/>
              </w:rPr>
              <w:t xml:space="preserve">Asnate Putniņa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6.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7.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8.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9.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SIA ‘Liepājas RAS” radošais zīmējumu konkurss „ Dzīvo Zaļi!”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Diāna Bīmane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Nora Anna Kadaģe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Anastasija Sļepeca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Samanta Pelnēna, Rihards Kaupis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5.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3.a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3.a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Darbs publicēts kalendārā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V.Remese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Konkurss „Lakstīgala” 20.01.2012.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Ansamblis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6.,7.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I.Tiesnese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Daiļlasītāju konkurss.</w:t>
            </w:r>
          </w:p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Krote. 4.klašu grupa 25.01.2012.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Elvisa Riekstiņa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R.Oknere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Daiļlasītāju konkurss.</w:t>
            </w:r>
          </w:p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Krote. 3.klašu grupa 25.01.2012.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Melisa Galdika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3.b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1.vieta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R.Bružika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Daiļlasītāju konkurss.</w:t>
            </w:r>
          </w:p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Krote. 2.klašu grupa 25.01.2012.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Ieva Bērziņa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1.vieta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R.Bružika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Daiļlasītāju konkurss.</w:t>
            </w:r>
          </w:p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Krote. 1.klašu grupa 25.01.2012.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Markuss Kabiņeckis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1.a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A.Razma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Daiļlasītāju konkurss.</w:t>
            </w:r>
          </w:p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Krote. 3.klašu grupa 25.01.2012.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Tīna Emīlija Eine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3.a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A.Razma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Daiļlasītāju konkurss.</w:t>
            </w:r>
          </w:p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Krote. 1.klašu grupa 25.01.2012.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Annika Riekstiņa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I.Andersone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Skatuves runas konkurss  27.02.2012.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Alīna Ešenvalde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6.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1.pakāpe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18"/>
                <w:rtl w:val="0"/>
              </w:rPr>
              <w:t xml:space="preserve">Izvirzīta Kurzemes reģionu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A.Zuļģe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Skatuves runas konkurss  27.02.2012.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Kristiāna Auzniece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6.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3.pakāpe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A.Zuļģe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1345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Skatuves runas konkurss  27.02.2012.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Raivis Rozentāls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8.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3.pakāpe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A.Zuļģe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Skatuves runas konkurss  27.02.2012.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Melisa Galdika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3.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2.pakāpe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Vissirsnīgākā runātāja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R.Bružika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Kurzemes Jauno Ģeogrāfu skola</w:t>
            </w:r>
          </w:p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28.01.2012.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Sniedze Justīne Ozoliņa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3.vieta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S.Grosberga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Konkurss „Dzīves skola”</w:t>
            </w:r>
          </w:p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28.02.2012.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ind w:firstLine="720"/>
              <w:contextualSpacing w:val="0"/>
            </w:pPr>
            <w:r w:rsidRPr="00000000" w:rsidR="00000000" w:rsidDel="00000000">
              <w:rPr>
                <w:b w:val="1"/>
                <w:smallCaps w:val="0"/>
                <w:sz w:val="20"/>
                <w:rtl w:val="0"/>
              </w:rPr>
              <w:t xml:space="preserve">Leimanis Dāvis,Siksna Valters,Džeriņa Zane,Evita Melluma, Jankus Agneta,Miļuss 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7.-8.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Grand prix par izcilām zināšanām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A.Rukute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Konkurss „Kalētu kausa izcīņa 2012” Nūjošana</w:t>
            </w:r>
          </w:p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1.03.2012.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0"/>
                <w:rtl w:val="0"/>
              </w:rPr>
              <w:t xml:space="preserve">Kristaps Tiškus, Dans Rozentāls,Emīls Rubezis,Agris Vasaris,Elvis Tanons,Uldis Juškins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8.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A.Rukute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Konkurss „Balsis” </w:t>
            </w:r>
          </w:p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01.03.2012.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0"/>
                <w:rtl w:val="0"/>
              </w:rPr>
              <w:t xml:space="preserve">Baiba Kadaģe, Kintija Jurkovska,Paula Bartašēvica,Elīna Bačuka, Ieva Inne,Elvis Saulītis, Reinis Hanzovskis, Andris Šilinis.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9.-11.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1.pakāpe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A.Hanzovska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Konkurss „Balsis” </w:t>
            </w:r>
          </w:p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01.03.2012.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18"/>
                <w:rtl w:val="0"/>
              </w:rPr>
              <w:t xml:space="preserve">Alise Dārzniece, Kristiāna Jērika, Līva Cīrule, Anna Šiline, Evelīna Žolīte, Anna Lobova, Amanda Jankus, Andželika Riško, Endija Ķervija, Esmeralda Rozentāle, Kristiana Auzniece, Rinalda Valuže, Megija Sisene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5.-7.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1.pakāpe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I.Tiesnese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Kurzemes novada skatuves runas konkurss 06.03.2012.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Alīna Ešenvalde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6.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A.Zuļģe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Piedzīvojumu misija- ‘Zaļās naktis”</w:t>
            </w:r>
          </w:p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09.03.2012.</w:t>
            </w:r>
          </w:p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0"/>
                <w:rtl w:val="0"/>
              </w:rPr>
              <w:t xml:space="preserve">Iava Balande,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0"/>
                <w:rtl w:val="0"/>
              </w:rPr>
              <w:t xml:space="preserve">Sniedze Justīne Ozoliņa,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0"/>
                <w:rtl w:val="0"/>
              </w:rPr>
              <w:t xml:space="preserve">Līva Leimane,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0"/>
                <w:rtl w:val="0"/>
              </w:rPr>
              <w:t xml:space="preserve">Sandra Mūrniece,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0"/>
                <w:rtl w:val="0"/>
              </w:rPr>
              <w:t xml:space="preserve">Anda Remese,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11.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Sertifikāts par dalību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A.Rukute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Starptautiskais SMU festivāls</w:t>
            </w:r>
          </w:p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09.03.2012.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18"/>
                <w:rtl w:val="0"/>
              </w:rPr>
              <w:t xml:space="preserve">Mārtiņš Kaucis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18"/>
                <w:rtl w:val="0"/>
              </w:rPr>
              <w:t xml:space="preserve">Dāvis Saulītis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18"/>
                <w:rtl w:val="0"/>
              </w:rPr>
              <w:t xml:space="preserve">Kristaps Sedols,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18"/>
                <w:rtl w:val="0"/>
              </w:rPr>
              <w:t xml:space="preserve">Andris Šilinis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10.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rtl w:val="0"/>
              </w:rPr>
              <w:t xml:space="preserve">Izvirzīti dalībai nacionālā finālā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G.Kuzmina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Kurzemes reģiona 3. Skolēnu zinātniski pētniecisko darbu konkurss 17.03.2012.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Toms Judvaitis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A.Judvaitis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Kurzemes reģiona 3. Skolēnu zinātniski pētniecisko darbu konkurss 17.03.2012.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Inta Legzdiņa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3.vieta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I.Brence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Kurzemes reģiona 3. Skolēnu zinātniski pētniecisko darbu konkurss 17.03.2012.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Andris Šilinis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2. 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G.Kuzmina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Kurzemes reģiona 3. Skolēnu zinātniski pētniecisko darbu konkurss 17.03.2012.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Maija Laure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Pateicība 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A.Ešenvalde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Kurzemes reģiona 3. Skolēnu zinātniski pētniecisko darbu konkurss 17.03.2012.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Sniedze Justīne Ozoliņa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Pateicība 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S.Grosberga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Lejaskurzemes 1. joku konkurss „Anekdošu virpulis” 19.03.2012.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Kārlis Sisenis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Atzinība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Dižais smīdinātājs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R.Oknere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Lejaskurzemes 1. joku konkurss „Anekdošu virpulis” 19.03.2012.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Edīte Savickaite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Atzinība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Mazā smīdinātāja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R.Oknere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Priekules novada informātikas konkurss pamatskolām</w:t>
            </w:r>
          </w:p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23.03.2012.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Kristiāna Auzniece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Egita Bertašjus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Orests Ozols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6.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7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1.vieta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I.Mellums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Priekules novada informātikas konkurss pamatskolām</w:t>
            </w:r>
          </w:p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23.03.2012.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Elizabete Balode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Ralfs Važa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Reinis Pāvils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6.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7.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I.Mellums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Kurzemes vokālais konkurss  „Balsis” 31.03.2012.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Vidusskolas ansamblis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2.pakāpe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(39 punkti)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A.Hanzovska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Stāstnieku konkurss „Anekdošu virpulis 2012”  01.04.2012.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Kārlis Sisenis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Lielais smīdinātājs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R.Oknere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Radošo darbu konkurss  ‘Sociālā zīmēšanas kampaņa 1.-4.klasēm”</w:t>
            </w:r>
          </w:p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13.04.2012.Rīga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Ģirts Mārcis Mehaņikovs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3.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Diploms par dalību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V.Remese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Lejaskurzemes tradicionālās dziedāšanas konkurss „Dziesmu dziedu kāda bija”12.04.2012.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Zane Binfelde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Lielā dziedātāja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R.Oknere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Lejaskurzemes tradicionālās dziedāšanas konkurss „Dziesmu dziedu kāda bija”12.04.2012.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Katrīna Putra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5.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Mazā dziedātāja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R.Oknere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Lejaskurzemes tradicionālās dziedāšanas konkurss „Dziesmu dziedu kāda bija”12.04.2012.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Edīte Savickaite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Lielā dziedātāja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R.Oknere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Lejaskurzemes tradicionālās dziedāšanas konkurss „Dziesmu dziedu kāda bija”12.04.2012.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Sanita Ķezēna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Lielā dziedātāja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R.Oknere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Konkurss „MANA NOVADA UZŅĒMUMS” līdera dienas 20.04.2012.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18"/>
                <w:rtl w:val="0"/>
              </w:rPr>
              <w:t xml:space="preserve">Māris Bahtins,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18"/>
                <w:rtl w:val="0"/>
              </w:rPr>
              <w:t xml:space="preserve">Laila Mickus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18"/>
                <w:rtl w:val="0"/>
              </w:rPr>
              <w:t xml:space="preserve">Kitija Roze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18"/>
                <w:rtl w:val="0"/>
              </w:rPr>
              <w:t xml:space="preserve">Anda Remese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18"/>
                <w:rtl w:val="0"/>
              </w:rPr>
              <w:t xml:space="preserve">Laura Šēle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18"/>
                <w:rtl w:val="0"/>
              </w:rPr>
              <w:t xml:space="preserve">Kristīne Permina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Diploms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G.Kuzmina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VISC  II Latvijas skolu jaukto koru salidojuma „Mēs lidosim!”2.kārtas koru konkurss Kurzemē24.04.2012.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18"/>
                <w:rtl w:val="0"/>
              </w:rPr>
              <w:t xml:space="preserve">Jauktais koris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9.-12.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II.pakāpe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38,75 punkti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A.Hanzovska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Dullās Daukas literārais konkurss,</w:t>
            </w:r>
          </w:p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7.-9.klašu grupa .26.04.2012.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Jekaterina Siļčukova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8.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Diploms,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galvenā balva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A.Zuļģe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Dullās Daukas literārais konkurss.26.04.2012.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Edijs Bergmanis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Pateicība par piedalīšanos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A.Zuļģe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Dullās Daukas literārais konkurss.26.04.2012.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Anija Kaļina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10.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Pateicība par piedalīšanos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V.Valpētere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Dullās Daukas literārais konkurss.26.04.2012.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Krista Mehaņikova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Atzinība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R.Oknere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Kurzemes novada vizuālās un vizuāli plastiskās mākslas konkurss „Toņi un pustoņi” Saldus 2012.27.04.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Evija Ūpe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8.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Pateicība 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I.Brence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Kurzemes novada vizuālās un vizuāli plastiskās mākslas konkurss „Toņi un pustoņi” Saldus 2012.27.04.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Sigita Pučinska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6.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Pateicība 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I.Brence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Kurzemes novada vizuālās un vizuāli plastiskās mākslas konkurss „Toņi un pustoņi” .Tērpu kolekcija –„ Pļava”.2012.27.04.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Pateicība par izcilu teatrālo sniegumu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Z.Deviņa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Kurzemes reģiona atklātais konkurss „ UNESCO elpa Latvijā” 10.-12.klašu grupa.2012.26.04.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Inta Legzdiņa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Sintija Inne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Kristaps Sedols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Līga Tiesnese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Atzinība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Z.Siksna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Junior Achivement-Latvija radošo darbu konkurss” Sociālā zīmēšanas kampaņa1.-4.klasēm” 2012.13.04.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Zane Binfelde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V.Remese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Junior Achivement-Latvija radošo darbu konkurss” Sociālā zīmēšanas kampaņa1.-4.klasēm” 2012.13.04.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Elīna Putniņa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3.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V.Remese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Junior Achivement-Latvija radošo darbu konkurss” Sociālā zīmēšanas kampaņa1.-4.klasēm” 2012.13.04.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Kadrija Eglīte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3.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V.Remese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Junior Achivement-Latvija radošo darbu konkurss” Sociālā zīmēšanas kampaņa1.-4.klasēm” 2012.13.04.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Anastasija Sļepeca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3.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V.Remese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Junior Achivement-Latvija radošo darbu konkurss” Sociālā zīmēšanas kampaņa1.-4.klasēm” 2012.13.04.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Linda Jaškus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3.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V.Remese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Junior Achivement-Latvija radošo darbu konkurss” Sociālā zīmēšanas kampaņa1.-4.klasēm” 2012.13.04.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Jānis Šmiukšis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3.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V.Remese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Junior Achivement-Latvija radošo darbu konkurss” Sociālā zīmēšanas kampaņa1.-4.klasēm” 2012.13.04.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Nora Anna Kadaģe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3.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V.Remese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Junior Achivement-Latvija radošo darbu konkurss” Sociālā zīmēšanas kampaņa1.-4.klasēm” 2012.13.04.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Ēriks Bakuns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3.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V.Remese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Junior Achivement-Latvija radošo darbu konkurss” Sociālā zīmēšanas kampaņa1.-4.klasēm” 2012.13.04.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Megija Berķe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V.Remese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Junior Achivement-Latvija radošo darbu konkurss” Sociālā zīmēšanas kampaņa1.-4.klasēm” 2012.13.04.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Dana Katrīna Znotaine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Pateicība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V.Remese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tabs>
                <w:tab w:val="left" w:pos="2731"/>
              </w:tabs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1906" w:h="16838"/>
      <w:pgMar w:left="1140" w:right="2265" w:top="1135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200" w:line="276" w:before="0"/>
      <w:ind w:left="0" w:firstLine="0" w:right="0"/>
      <w:contextualSpacing w:val="1"/>
      <w:jc w:val="left"/>
    </w:pPr>
    <w:rPr>
      <w:rFonts w:cs="Calibri" w:hAnsi="Calibri" w:eastAsia="Calibri" w:ascii="Calibri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60" w:before="240"/>
      <w:contextualSpacing w:val="1"/>
    </w:pPr>
    <w:rPr>
      <w:rFonts w:cs="Arial" w:hAnsi="Arial" w:eastAsia="Arial" w:ascii="Arial"/>
      <w:b w:val="1"/>
      <w:smallCaps w:val="0"/>
      <w:sz w:val="32"/>
    </w:rPr>
  </w:style>
  <w:style w:styleId="Heading2" w:type="paragraph">
    <w:name w:val="heading 2"/>
    <w:basedOn w:val="Normal"/>
    <w:next w:val="Normal"/>
    <w:pPr>
      <w:spacing w:lineRule="auto" w:after="60" w:before="240"/>
      <w:contextualSpacing w:val="1"/>
    </w:pPr>
    <w:rPr>
      <w:rFonts w:cs="Arial" w:hAnsi="Arial" w:eastAsia="Arial" w:ascii="Arial"/>
      <w:b w:val="1"/>
      <w:i w:val="1"/>
      <w:smallCaps w:val="0"/>
      <w:sz w:val="28"/>
    </w:rPr>
  </w:style>
  <w:style w:styleId="Heading3" w:type="paragraph">
    <w:name w:val="heading 3"/>
    <w:basedOn w:val="Normal"/>
    <w:next w:val="Normal"/>
    <w:pPr>
      <w:spacing w:lineRule="auto" w:after="60" w:before="240"/>
      <w:contextualSpacing w:val="1"/>
    </w:pPr>
    <w:rPr>
      <w:rFonts w:cs="Arial" w:hAnsi="Arial" w:eastAsia="Arial" w:ascii="Arial"/>
      <w:b w:val="1"/>
      <w:smallCaps w:val="0"/>
      <w:sz w:val="26"/>
    </w:rPr>
  </w:style>
  <w:style w:styleId="Heading4" w:type="paragraph">
    <w:name w:val="heading 4"/>
    <w:basedOn w:val="Normal"/>
    <w:next w:val="Normal"/>
    <w:pPr>
      <w:spacing w:lineRule="auto" w:after="60" w:before="240"/>
      <w:contextualSpacing w:val="1"/>
    </w:pPr>
    <w:rPr>
      <w:b w:val="1"/>
      <w:smallCaps w:val="0"/>
      <w:sz w:val="28"/>
    </w:rPr>
  </w:style>
  <w:style w:styleId="Heading5" w:type="paragraph">
    <w:name w:val="heading 5"/>
    <w:basedOn w:val="Normal"/>
    <w:next w:val="Normal"/>
    <w:pPr>
      <w:spacing w:lineRule="auto" w:after="60" w:before="240"/>
      <w:contextualSpacing w:val="1"/>
    </w:pPr>
    <w:rPr>
      <w:b w:val="1"/>
      <w:i w:val="1"/>
      <w:smallCaps w:val="0"/>
      <w:sz w:val="26"/>
    </w:rPr>
  </w:style>
  <w:style w:styleId="Heading6" w:type="paragraph">
    <w:name w:val="heading 6"/>
    <w:basedOn w:val="Normal"/>
    <w:next w:val="Normal"/>
    <w:pPr>
      <w:spacing w:lineRule="auto" w:after="60" w:before="240"/>
      <w:contextualSpacing w:val="1"/>
    </w:pPr>
    <w:rPr>
      <w:b w:val="1"/>
      <w:smallCaps w:val="0"/>
    </w:rPr>
  </w:style>
  <w:style w:styleId="Title" w:type="paragraph">
    <w:name w:val="Title"/>
    <w:basedOn w:val="Normal"/>
    <w:next w:val="Normal"/>
    <w:pPr>
      <w:spacing w:lineRule="auto" w:after="60" w:before="240"/>
      <w:contextualSpacing w:val="1"/>
      <w:jc w:val="center"/>
    </w:pPr>
    <w:rPr>
      <w:rFonts w:cs="Arial" w:hAnsi="Arial" w:eastAsia="Arial" w:ascii="Arial"/>
      <w:b w:val="1"/>
      <w:smallCaps w:val="0"/>
      <w:sz w:val="32"/>
    </w:rPr>
  </w:style>
  <w:style w:styleId="Subtitle" w:type="paragraph">
    <w:name w:val="Subtitle"/>
    <w:basedOn w:val="Normal"/>
    <w:next w:val="Normal"/>
    <w:pPr>
      <w:spacing w:lineRule="auto" w:after="60"/>
      <w:contextualSpacing w:val="1"/>
      <w:jc w:val="center"/>
    </w:pPr>
    <w:rPr>
      <w:rFonts w:cs="Arial" w:hAnsi="Arial" w:eastAsia="Arial" w:asci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konkursi11.docx</dc:title>
</cp:coreProperties>
</file>