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96" w:rsidRDefault="00DB380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Mācību līdzekļu saraksti </w:t>
      </w:r>
    </w:p>
    <w:p w:rsidR="000F3096" w:rsidRDefault="00DB380F">
      <w:pPr>
        <w:spacing w:line="360" w:lineRule="auto"/>
        <w:ind w:left="-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2022./2023. mācību gads</w:t>
      </w:r>
    </w:p>
    <w:p w:rsidR="000F3096" w:rsidRDefault="000F3096">
      <w:pPr>
        <w:spacing w:line="360" w:lineRule="auto"/>
        <w:jc w:val="both"/>
      </w:pPr>
    </w:p>
    <w:p w:rsidR="000F3096" w:rsidRDefault="00DB380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klase</w:t>
      </w:r>
    </w:p>
    <w:p w:rsidR="000F3096" w:rsidRDefault="000F309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0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8775"/>
      </w:tblGrid>
      <w:tr w:rsidR="000F3096">
        <w:trPr>
          <w:trHeight w:val="53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8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</w:tr>
      <w:tr w:rsidR="000F3096">
        <w:trPr>
          <w:trHeight w:val="5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Līniju burtnīcas (3, paredzētas 1.-2.klasei), rakstāmpiederumi</w:t>
            </w:r>
          </w:p>
        </w:tc>
      </w:tr>
      <w:tr w:rsidR="000F3096">
        <w:trPr>
          <w:trHeight w:val="5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rūtiņu burtnīcas, parastais zīmulis, lineāls, pildspalva, dzēšgumija, krāsainie zīmuļi. </w:t>
            </w:r>
          </w:p>
        </w:tc>
      </w:tr>
      <w:tr w:rsidR="000F3096">
        <w:trPr>
          <w:trHeight w:val="5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Angļu valoda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krāsainie zīmuļi, pildspalva, parastais zīmulis, pierakstu (līniju) burtnīca</w:t>
            </w:r>
          </w:p>
        </w:tc>
      </w:tr>
      <w:tr w:rsidR="000F3096">
        <w:trPr>
          <w:trHeight w:val="5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Dabaszinības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Mape darba lapām, klade (labāk rūtiņu), rakstāmpiederumi,krāsanie zmuļi, flomasteri</w:t>
            </w:r>
          </w:p>
        </w:tc>
      </w:tr>
      <w:tr w:rsidR="000F3096">
        <w:trPr>
          <w:trHeight w:val="5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Sociālās zinības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Mape darba lapām, klade (labāk rūtiņu), rakstāmpiederumi</w:t>
            </w:r>
          </w:p>
        </w:tc>
      </w:tr>
      <w:tr w:rsidR="000F3096">
        <w:trPr>
          <w:trHeight w:val="5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Dizains un tehnoloģijas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 w:rsidP="00F15E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3096">
        <w:trPr>
          <w:trHeight w:val="5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Mūzika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Krāsainie zīmuļi</w:t>
            </w:r>
          </w:p>
        </w:tc>
      </w:tr>
      <w:tr w:rsidR="000F3096">
        <w:trPr>
          <w:trHeight w:val="5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Sports un veselība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iekštelpai un āra nodarbībām</w:t>
            </w:r>
          </w:p>
        </w:tc>
      </w:tr>
      <w:tr w:rsidR="000F3096">
        <w:trPr>
          <w:trHeight w:val="5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Vizuālā māksla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 w:rsidP="00F15E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3096">
        <w:trPr>
          <w:trHeight w:val="5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Koriģējošā vingrošana (F)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“češkas” vingrošanai</w:t>
            </w:r>
          </w:p>
        </w:tc>
      </w:tr>
      <w:tr w:rsidR="000F3096">
        <w:trPr>
          <w:trHeight w:val="535"/>
        </w:trPr>
        <w:tc>
          <w:tcPr>
            <w:tcW w:w="10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Skolai ir vienota dienasgrāmata, to skolēniem dāvina 1. septembrī.</w:t>
            </w:r>
          </w:p>
        </w:tc>
      </w:tr>
    </w:tbl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2. klase</w:t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108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6"/>
        <w:gridCol w:w="315"/>
        <w:gridCol w:w="8857"/>
        <w:gridCol w:w="220"/>
      </w:tblGrid>
      <w:tr w:rsidR="000F3096">
        <w:trPr>
          <w:trHeight w:val="785"/>
        </w:trPr>
        <w:tc>
          <w:tcPr>
            <w:tcW w:w="1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8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 mācību līdzekļi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675"/>
        </w:trPr>
        <w:tc>
          <w:tcPr>
            <w:tcW w:w="1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5līniju burtnīcas(paredzētas 1.-2.klasei), rakstāmpiederumi.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735"/>
        </w:trPr>
        <w:tc>
          <w:tcPr>
            <w:tcW w:w="1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 rūtiņu burtnīcas, parastās, zīmulis, lineāls, pildspalva, dzēšgumija, krāsu zīmuļi.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615"/>
        </w:trPr>
        <w:tc>
          <w:tcPr>
            <w:tcW w:w="1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Angļu valoda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krāsainie zīmuļi, pildspalva, parastais zīmulis, pierakstu (līniju) burtnīca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1025"/>
        </w:trPr>
        <w:tc>
          <w:tcPr>
            <w:tcW w:w="1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Dabaszinības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krāsainie zīmuļi , parastais zīmulis, pildspalva, mapīte darba lapām, klade, krāsainie zīmuļi, flomasteri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785"/>
        </w:trPr>
        <w:tc>
          <w:tcPr>
            <w:tcW w:w="1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Sociālās zinības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485"/>
        </w:trPr>
        <w:tc>
          <w:tcPr>
            <w:tcW w:w="177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Dizains un tehnoloģijas</w:t>
            </w:r>
          </w:p>
        </w:tc>
        <w:tc>
          <w:tcPr>
            <w:tcW w:w="8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 w:rsidP="00F15E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180"/>
        </w:trPr>
        <w:tc>
          <w:tcPr>
            <w:tcW w:w="1774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3096">
        <w:trPr>
          <w:trHeight w:val="705"/>
        </w:trPr>
        <w:tc>
          <w:tcPr>
            <w:tcW w:w="1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Sports un veselība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Sporta tērps, sporta apavi iekštelpām un āra nodarbībām.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500"/>
        </w:trPr>
        <w:tc>
          <w:tcPr>
            <w:tcW w:w="1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Mūzika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785"/>
        </w:trPr>
        <w:tc>
          <w:tcPr>
            <w:tcW w:w="1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Vizuālā māksla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500"/>
        </w:trPr>
        <w:tc>
          <w:tcPr>
            <w:tcW w:w="106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Skolai ir vienota dienasgrāmata , to skolēniem dāvina 1.septembrī.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4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</w:tbl>
    <w:p w:rsidR="000F3096" w:rsidRDefault="00DB380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0F3096" w:rsidRDefault="000F309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klase</w:t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07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2"/>
        <w:gridCol w:w="220"/>
        <w:gridCol w:w="9084"/>
      </w:tblGrid>
      <w:tr w:rsidR="000F3096">
        <w:trPr>
          <w:trHeight w:val="785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9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</w:tr>
      <w:tr w:rsidR="000F3096">
        <w:trPr>
          <w:trHeight w:val="570"/>
        </w:trPr>
        <w:tc>
          <w:tcPr>
            <w:tcW w:w="1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3līniju burtnīcas (3.klasei), rakstāmpiederumi.</w:t>
            </w:r>
          </w:p>
        </w:tc>
      </w:tr>
      <w:tr w:rsidR="000F3096">
        <w:trPr>
          <w:trHeight w:val="770"/>
        </w:trPr>
        <w:tc>
          <w:tcPr>
            <w:tcW w:w="1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Angļu valoda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krāsainie zīmuļi, pildspalva, parastais zīmulis, pierakstu (līniju) burtnīca</w:t>
            </w:r>
          </w:p>
        </w:tc>
      </w:tr>
      <w:tr w:rsidR="000F3096">
        <w:trPr>
          <w:trHeight w:val="770"/>
        </w:trPr>
        <w:tc>
          <w:tcPr>
            <w:tcW w:w="1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rūtiņu burtnīcas, parastās, zīmulis, lineāls, pildspālva, dzēšgumija, krāsu zīmuļi. </w:t>
            </w:r>
          </w:p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825"/>
        </w:trPr>
        <w:tc>
          <w:tcPr>
            <w:tcW w:w="1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Dabaszinības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rūtiņu burtnīca vai plānā klade, penālī uzasunāti krāsainie zīmuļi, flomasteri</w:t>
            </w:r>
          </w:p>
        </w:tc>
      </w:tr>
      <w:tr w:rsidR="000F3096">
        <w:trPr>
          <w:trHeight w:val="785"/>
        </w:trPr>
        <w:tc>
          <w:tcPr>
            <w:tcW w:w="1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Sociālās zinības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klade(der iepriekšējā mācību gadā aizsāktā), rakstāmpiederumi</w:t>
            </w:r>
          </w:p>
        </w:tc>
      </w:tr>
      <w:tr w:rsidR="000F3096">
        <w:trPr>
          <w:trHeight w:val="500"/>
        </w:trPr>
        <w:tc>
          <w:tcPr>
            <w:tcW w:w="1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Dizains un tehnoloģijas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1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Sports un veselība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iekštelpām un āra nodarbībām.</w:t>
            </w:r>
          </w:p>
        </w:tc>
      </w:tr>
      <w:tr w:rsidR="000F3096">
        <w:trPr>
          <w:trHeight w:val="500"/>
        </w:trPr>
        <w:tc>
          <w:tcPr>
            <w:tcW w:w="1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Mūzika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85"/>
        </w:trPr>
        <w:tc>
          <w:tcPr>
            <w:tcW w:w="1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Vizuālā māksla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500"/>
        </w:trPr>
        <w:tc>
          <w:tcPr>
            <w:tcW w:w="107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Skolai ir vienota dienasgrāmata , to skolēniem dāvina 1.septembrī.</w:t>
            </w:r>
          </w:p>
        </w:tc>
      </w:tr>
      <w:tr w:rsidR="000F3096">
        <w:trPr>
          <w:trHeight w:val="21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F3096" w:rsidRDefault="00DB380F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br w:type="page"/>
      </w:r>
    </w:p>
    <w:p w:rsidR="000F3096" w:rsidRDefault="000F3096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klase</w:t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8910"/>
      </w:tblGrid>
      <w:tr w:rsidR="000F3096">
        <w:trPr>
          <w:trHeight w:val="11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8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</w:tr>
      <w:tr w:rsidR="000F3096">
        <w:trPr>
          <w:trHeight w:val="107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 līniju burtnīcas 4.klasei (parastās līniju burtnīcas bez punktotās līnijas), pildspalva, lineāls, zīmulis, mape darba lapām.</w:t>
            </w:r>
          </w:p>
        </w:tc>
      </w:tr>
      <w:tr w:rsidR="000F3096">
        <w:trPr>
          <w:trHeight w:val="50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Angļu valoda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krāsainie zīmuļi, pildspalva, parastais zīmulis, pierakstu (līniju) burtnīca</w:t>
            </w:r>
          </w:p>
        </w:tc>
      </w:tr>
      <w:tr w:rsidR="000F3096">
        <w:trPr>
          <w:trHeight w:val="101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Krievu valoda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līniju burtnīcas 4. klasei (parastās līniju burtnīcas bez punktotās līnijas), pildspalva, lineāls, zīmulis, mape darba lapām.</w:t>
            </w:r>
          </w:p>
        </w:tc>
      </w:tr>
      <w:tr w:rsidR="000F3096">
        <w:trPr>
          <w:trHeight w:val="101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highlight w:val="white"/>
              </w:rPr>
            </w:pPr>
          </w:p>
        </w:tc>
      </w:tr>
      <w:tr w:rsidR="000F3096">
        <w:trPr>
          <w:trHeight w:val="77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Dabaszinības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krāsainie zīmuļi, parastais zīmulis, pildspalva, klade, līmes zīmulis, krāsainie zīmuļi, flomasteri</w:t>
            </w:r>
          </w:p>
        </w:tc>
      </w:tr>
      <w:tr w:rsidR="000F3096">
        <w:trPr>
          <w:trHeight w:val="785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Sociālās zinības un vēsture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burtnīca, rakstāmpiederumi.</w:t>
            </w:r>
          </w:p>
        </w:tc>
      </w:tr>
      <w:tr w:rsidR="000F3096">
        <w:trPr>
          <w:trHeight w:val="77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Dizains un tehnoloģijas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85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Datorika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50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Sports un veselība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iekštelpām un āra nodarbībām.</w:t>
            </w:r>
          </w:p>
        </w:tc>
      </w:tr>
      <w:tr w:rsidR="000F3096">
        <w:trPr>
          <w:trHeight w:val="50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Mūzika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3096">
        <w:trPr>
          <w:trHeight w:val="785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Vizuālā māksla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500"/>
        </w:trPr>
        <w:tc>
          <w:tcPr>
            <w:tcW w:w="10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Skolai ir vienota dienasgrāmata , to skolēniem dāvina 1.septembrī.</w:t>
            </w:r>
          </w:p>
        </w:tc>
      </w:tr>
    </w:tbl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5. klase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47"/>
        <w:gridCol w:w="8908"/>
        <w:gridCol w:w="220"/>
      </w:tblGrid>
      <w:tr w:rsidR="000F3096">
        <w:trPr>
          <w:trHeight w:val="81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8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785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 pierakstiem (pēc iespējas biezāka), 2 līniju burtnīcas, rakstāmpiederumi, A4 formāta mape darba lapām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50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Literatūra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pierakstiem, A4 formāta mape darba lapām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89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Angļu valoda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pildspalva, parastais zīmulis, pierakstu (līniju) burtnīca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89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Krievu valoda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līniju burtnīcas (parastās līniju burtnīcas bez punktotās līnijas), pildspalva, lineāls, zīmulis, mape darba lapām.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77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Rūtiņu klade (vēlams biezā), 2 rūtiņu burtnīcas, parastais zīmulis, transportieris, lineāls, uzstūris, A4 formāta mape izdales materiāliem, pildspalvas: zila- ikdienas darbam, zaļa- labošanai, krāsu zīmuļi, dzēšgumija.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50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Dabaszinības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pildspalva, parastais zīmulis, krāsainie zīmuļi, klade, mape darba lapām, līmes zīmulis, krāsainie zīmuļi, flomasteri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785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Sociālās zinības un vēsture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50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Dizains un tehnoloģijas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50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Datorika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500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Sports un veselība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iekštelpu un āra nodarbībām.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785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Mūzika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Rakstāmpiederumi, plānā rūtiņu klade, nošu burtnīca (A5)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785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Vizuālā māksla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</w:tbl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klase</w:t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2"/>
        <w:gridCol w:w="8953"/>
        <w:gridCol w:w="220"/>
      </w:tblGrid>
      <w:tr w:rsidR="000F3096">
        <w:trPr>
          <w:trHeight w:val="75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8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85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 pierakstiem (vēlams  turpināt iepriekšējā gada), 2 līniju burtnīcas- turpināsim rakstīt pagājušā gada butrnīcās, rakstāmpiederumi, šķeres, līme, A4 formāta mape darba lapām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75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Literatūra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 (vēlams  turpināt iepriekšējā gada), A4 formāta mape darba lapām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75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Angļu valoda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pildspalva, parastais zīmulis, pierakstu (līniju) burtnīca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770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Krievu valoda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līniju burtnīcas 4.klasei, pildspalva, lineāls, zīmulis, mape darba lapām.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75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75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Dabaszinības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klade, lineāls, krāsainie zīmuļi, līmzīmulis, šķēres, plastilīns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60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Sociālās zinības un vēsture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48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Dizains un tehnoloģijas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48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Datorika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60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Mūzika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Rakstāmpiederumi, rūtiņu burtnīca, nošu burtnīca (A5)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500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Sports un veselība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iekštelpu un āra nodarbībām.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  <w:tr w:rsidR="000F3096">
        <w:trPr>
          <w:trHeight w:val="500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Teātra māksla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</w:pPr>
          </w:p>
        </w:tc>
      </w:tr>
      <w:tr w:rsidR="000F3096">
        <w:trPr>
          <w:trHeight w:val="500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Vizuālā māksla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</w:pPr>
            <w:r>
              <w:t xml:space="preserve"> </w:t>
            </w:r>
          </w:p>
        </w:tc>
      </w:tr>
    </w:tbl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klase</w:t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9075"/>
      </w:tblGrid>
      <w:tr w:rsidR="000F3096">
        <w:trPr>
          <w:trHeight w:val="75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9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</w:tr>
      <w:tr w:rsidR="000F3096">
        <w:trPr>
          <w:trHeight w:val="75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 (vēlams turpināt iepriekšējā gada), rakstāmpiederumi (pildspalva, parastais zīmulis, daži krāsainie zīmuļi, līmes zīmulis, šķēres), A4 formāta mape darba lapām</w:t>
            </w: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Literatūra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 (vēlams turpināt iepriekšējā gada), rakstāmpiederumi (pildspalva, parastais zīmulis, daži krāsainie zīmuļi, līmes zīmulis, šķēres), A4 formāta mape darba lapām</w:t>
            </w: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Angļu valoda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pildspalva, parastais zīmulis, pierakstu (līniju) burtnīca</w:t>
            </w:r>
          </w:p>
        </w:tc>
      </w:tr>
      <w:tr w:rsidR="000F3096">
        <w:trPr>
          <w:trHeight w:val="75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Krievu valoda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5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 w:rsidP="00F15E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(7.b) </w:t>
            </w:r>
            <w:r>
              <w:rPr>
                <w:rFonts w:ascii="Times New Roman" w:eastAsia="Times New Roman" w:hAnsi="Times New Roman" w:cs="Times New Roman"/>
              </w:rPr>
              <w:t>Biezā klade pierakstiem, A4 formāta rūtiņu lapas mājas darbiem un pārbaudes darbiem, A4 f</w:t>
            </w:r>
            <w:r w:rsidR="00F15EED">
              <w:rPr>
                <w:rFonts w:ascii="Times New Roman" w:eastAsia="Times New Roman" w:hAnsi="Times New Roman" w:cs="Times New Roman"/>
              </w:rPr>
              <w:t>ormāta mape izdales materiāliem</w:t>
            </w:r>
            <w:r>
              <w:rPr>
                <w:rFonts w:ascii="Times New Roman" w:eastAsia="Times New Roman" w:hAnsi="Times New Roman" w:cs="Times New Roman"/>
              </w:rPr>
              <w:t xml:space="preserve"> , lineāls, uzstūris, pildspalvas: zila- ikdienas darbam, zaļa- labošanai, parastais zīmulis, dzēšgumija.</w:t>
            </w:r>
          </w:p>
        </w:tc>
      </w:tr>
      <w:tr w:rsidR="000F3096">
        <w:trPr>
          <w:trHeight w:val="75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Bioloģija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Rūtiņu klade, lineāls, krāsainie zīmuļi, līmzīmulis, mape darba lapām</w:t>
            </w:r>
          </w:p>
        </w:tc>
      </w:tr>
      <w:tr w:rsidR="000F3096">
        <w:trPr>
          <w:trHeight w:val="75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Ģeogrāfija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F15E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 w:rsidR="00DB380F">
              <w:rPr>
                <w:rFonts w:ascii="Times New Roman" w:eastAsia="Times New Roman" w:hAnsi="Times New Roman" w:cs="Times New Roman"/>
              </w:rPr>
              <w:t>ūtiņu klade, lineāls, krāsainie zīmuļi, līmzīmulis, šķēres, plastilīns</w:t>
            </w:r>
          </w:p>
        </w:tc>
      </w:tr>
      <w:tr w:rsidR="000F3096">
        <w:trPr>
          <w:trHeight w:val="102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Latvijas un pasaules vēsture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</w:t>
            </w:r>
          </w:p>
        </w:tc>
      </w:tr>
      <w:tr w:rsidR="000F3096">
        <w:trPr>
          <w:trHeight w:val="78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Sociālās zinības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8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Dizains un tehnoloģijas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Datorika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Inženierzinības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pildspalva, cirkulis,  lineāls, šķēres,  parastais zīmulis, džēšgumija.</w:t>
            </w: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Mūzika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Rakstāmpiederumi, plānā rūtiņu klade, nošu burtnīca (A5) </w:t>
            </w:r>
          </w:p>
        </w:tc>
      </w:tr>
      <w:tr w:rsidR="000F3096">
        <w:trPr>
          <w:trHeight w:val="5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Sports un veselība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iekštelpu un āra nodarbībām.</w:t>
            </w:r>
          </w:p>
        </w:tc>
      </w:tr>
      <w:tr w:rsidR="000F3096">
        <w:trPr>
          <w:trHeight w:val="78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Vizuālā māksla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br w:type="page"/>
      </w: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klase</w:t>
      </w:r>
    </w:p>
    <w:tbl>
      <w:tblPr>
        <w:tblStyle w:val="a6"/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9075"/>
      </w:tblGrid>
      <w:tr w:rsidR="000F3096">
        <w:trPr>
          <w:trHeight w:val="93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9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</w:tr>
      <w:tr w:rsidR="000F3096">
        <w:trPr>
          <w:trHeight w:val="105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 (vēlams turpināt iepriekšējā gada), rakstāmpiederumi (pildspalva, parastais zīmulis, daži krāsainie zīmuļi, līmes zīmulis, šķēres), A4 formāta mape darba lapām</w:t>
            </w:r>
          </w:p>
        </w:tc>
      </w:tr>
      <w:tr w:rsidR="000F3096">
        <w:trPr>
          <w:trHeight w:val="105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Literatūra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 (vēlams turpināt iepriekšējā gada), rakstāmpiederumi (pildspalva, parastais zīmulis, daži krāsainie zīmuļi, līmes zīmulis, šķēres), A4 formāta mape darba lapām</w:t>
            </w: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Angļu valoda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pierakstiem, vārdiņiem, piemēriem, krāsaini zīmuļi vai flomasteri.</w:t>
            </w: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Krievu valoda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Biezā klade pierakstiem, A4 formāta rūtiņu lapas mājas darbiem un pārbaudes darbiem, A4 formāta mape izdales materiāliem, cirkulis, transportieris, lineāls, uzstūris, pildspalvas: zila- ikdienas darbam, zaļa- labošanai, parastais zīmulis, dzēšgumija.</w:t>
            </w: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Bioloģija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A4 formāta mape, kur ievietot mācību materiālus; rūtiņu klade (var izmantot iepriekšējā mācību gada pierakstu kladi); rakstāmpiederumi</w:t>
            </w: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Fizika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Klade (biezā), zīmuļi krāsainie, līmes zīmulis, parstais zīmulis, pildspalva, lineāls, A4 mape darba lapām. </w:t>
            </w: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Ķīmija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klade, lineāls, krāsainie zīmuļi, līmzīmulis, šķēres,</w:t>
            </w:r>
          </w:p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mape darba lapām</w:t>
            </w: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Ģeogrāfija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Pasaules ģeogrāfijas atlants, ja nav iegādāts, rūtiņu klade, lineāls, krāsainie zīmuļi, līmzīmulis, šķēres, mape darba lapām</w:t>
            </w:r>
          </w:p>
        </w:tc>
      </w:tr>
      <w:tr w:rsidR="000F3096">
        <w:trPr>
          <w:trHeight w:val="78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Latvijas un pasaules vēsture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</w:t>
            </w:r>
          </w:p>
        </w:tc>
      </w:tr>
      <w:tr w:rsidR="000F3096">
        <w:trPr>
          <w:trHeight w:val="78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Sociālās zinības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8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Dizains un tehnoloģijas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Datorika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5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Sports un veselība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iekštelpu un āra nodarbībām.</w:t>
            </w:r>
          </w:p>
        </w:tc>
      </w:tr>
      <w:tr w:rsidR="000F3096">
        <w:trPr>
          <w:trHeight w:val="78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Mūzika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Rakstāmpiederumi, plānā rūtiņu klade, nošu burtnīca (A5) </w:t>
            </w:r>
          </w:p>
        </w:tc>
      </w:tr>
      <w:tr w:rsidR="000F3096">
        <w:trPr>
          <w:trHeight w:val="78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Vizuālā māksla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3096" w:rsidRDefault="000F309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F3096" w:rsidRDefault="000F309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klase</w:t>
      </w:r>
    </w:p>
    <w:tbl>
      <w:tblPr>
        <w:tblStyle w:val="a7"/>
        <w:tblW w:w="107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27"/>
        <w:gridCol w:w="8726"/>
        <w:gridCol w:w="220"/>
      </w:tblGrid>
      <w:tr w:rsidR="000F3096">
        <w:trPr>
          <w:trHeight w:val="615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8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0F3096">
        <w:trPr>
          <w:trHeight w:val="105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 (vēlams turpināt iepriekšējā gada), rakstāmpiederumi (pildspalva, parastais zīmulis, daži krāsainie zīmuļi, līmes zīmulis, šķēres), A4 formāta mape darba lapām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105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Literatūra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 (vēlams turpināt iepriekšējā gada), rakstāmpiederumi (pildspalva, parastais zīmulis, daži krāsainie zīmuļi, līmes zīmulis, šķēres), A4 formāta mape darba lapām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105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Angļu valoda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pildspalva, parastais zīmulis, pierakstu (līniju) burtnīca, A4 formāta mape darba lapām, kabatiņas.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57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Krievu valoda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77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klade; izņemamas rūtiņu lapas; rakstāmpiederumi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50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Bioloģija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rūtiņu klade (var izmantot iepriekšējā mācību gada pierakstu kladi), zīmuļi krāsainie, parstais zīmulis, pildspalva, lineāls,  mape darba lapām.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0F3096">
        <w:trPr>
          <w:trHeight w:val="50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Ģeogrāfija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klade, lineāls, krāsainie zīmuļi, līmzīmulis, šķēres,</w:t>
            </w:r>
          </w:p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mape darba lapām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0F3096">
        <w:trPr>
          <w:trHeight w:val="50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Fizika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Klade (ja ir vietas tad var turpināt 8. klases kladē), līmes zīmulis, zīmuļi krāsainie, parstais zīmulis, pildspalva, lineāls, džēšgumija, A4  mape darba lapām.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0F3096">
        <w:trPr>
          <w:trHeight w:val="77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Ķīmija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klade, lineāls, krāsainie zīmuļi, līmzīmulis, šķēres, mape darba lapām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94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Latvijas un pasaules vēsture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6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Sociālās zinības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50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Dizains un tehnoloģijas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0F3096">
        <w:trPr>
          <w:trHeight w:val="50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Datorika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75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Mūzika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Rakstāmpiederumi, plānā rūtiņu klasē, nošu burtnīca (A5)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48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Sports un veselība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iekštelpu un āra nodarbībām.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0F3096">
        <w:trPr>
          <w:trHeight w:val="48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Teātra māksla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</w:pPr>
          </w:p>
        </w:tc>
      </w:tr>
      <w:tr w:rsidR="000F3096">
        <w:trPr>
          <w:trHeight w:val="75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Vizuālā māksla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</w:tbl>
    <w:p w:rsidR="000F3096" w:rsidRDefault="000F309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F3096" w:rsidRDefault="000F309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10. klase</w:t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0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8415"/>
      </w:tblGrid>
      <w:tr w:rsidR="000F3096">
        <w:trPr>
          <w:trHeight w:val="78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8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</w:tr>
      <w:tr w:rsidR="000F3096">
        <w:trPr>
          <w:trHeight w:val="105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 I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pierakstiem, rakstāmpiederumi, 2 līniju burtnīcas, A4 formāta mape darba lapām</w:t>
            </w:r>
          </w:p>
        </w:tc>
      </w:tr>
      <w:tr w:rsidR="000F3096">
        <w:trPr>
          <w:trHeight w:val="105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Svešvaloda B2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pierakstiem, rakstāmpiederumi, krāsaini zīmuļi vai flomasteri. A4 formāta mape darba lapām, kabatiņas.</w:t>
            </w:r>
          </w:p>
          <w:p w:rsidR="000F3096" w:rsidRDefault="000F3096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Svešvaloda B1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 I</w:t>
            </w:r>
          </w:p>
        </w:tc>
        <w:tc>
          <w:tcPr>
            <w:tcW w:w="8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Rūtiņu klade; izņemamas rūtiņu lapas; rakstāmpiederumi</w:t>
            </w:r>
          </w:p>
        </w:tc>
      </w:tr>
      <w:tr w:rsidR="000F3096">
        <w:trPr>
          <w:trHeight w:val="50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Datorika I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F3096">
        <w:trPr>
          <w:trHeight w:val="50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Ģeogrāfija I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rūtiņu klade, lineāls, krāsainie zīmuļi, līmzīmulis, šķēres, mape darba lapām</w:t>
            </w:r>
          </w:p>
        </w:tc>
      </w:tr>
      <w:tr w:rsidR="000F3096">
        <w:trPr>
          <w:trHeight w:val="50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Fizika I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Ķīmija I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klade, lineāls, krāsainie zīmuļi, līmzīmulis, šķēres, mape darba lapām</w:t>
            </w:r>
          </w:p>
        </w:tc>
      </w:tr>
      <w:tr w:rsidR="000F3096">
        <w:trPr>
          <w:trHeight w:val="107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Vēsture un sociālās zinātnes I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</w:t>
            </w:r>
          </w:p>
        </w:tc>
      </w:tr>
      <w:tr w:rsidR="000F3096">
        <w:trPr>
          <w:trHeight w:val="77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Literatūra I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 pierakstiem, A4 formāta mape darba lapām, rakstāmpiederumi</w:t>
            </w:r>
          </w:p>
        </w:tc>
      </w:tr>
      <w:tr w:rsidR="000F3096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Sports un veselība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iekštelpu un āra nodarbībām.</w:t>
            </w:r>
          </w:p>
        </w:tc>
      </w:tr>
    </w:tbl>
    <w:p w:rsidR="000F3096" w:rsidRDefault="000F309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11. klase</w:t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3"/>
        <w:gridCol w:w="8547"/>
      </w:tblGrid>
      <w:tr w:rsidR="000F3096">
        <w:trPr>
          <w:trHeight w:val="785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8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</w:tr>
      <w:tr w:rsidR="000F3096">
        <w:trPr>
          <w:trHeight w:val="105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 I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A4 formāta mapīte darba lapām, pierakstu klade (var izmantot iepriekšējā mācību gada pierakstu kladi), rakstāmpiederumi</w:t>
            </w:r>
          </w:p>
        </w:tc>
      </w:tr>
      <w:tr w:rsidR="000F3096">
        <w:trPr>
          <w:trHeight w:val="105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Literatūra I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A4 formāta mapīte darba lapām, pierakstu klade (var izmantot iepriekšējā mācību gada pierakstu kladi), rakstāmpiederumi</w:t>
            </w:r>
          </w:p>
        </w:tc>
      </w:tr>
      <w:tr w:rsidR="000F3096">
        <w:trPr>
          <w:trHeight w:val="105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Svešvaloda B2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A4 formāta mape darba lapām, eksāmenu materiāliem ar iespēju pievienot kabatiņas atsevišķi katrai prasmei - lasīšanas, rakstīšanas, valodas lietojuma, klausīšanās, runāšanas.Klade-burtnīca pierakstiem, rakstāmlietas, krāsaini zīmuļi vai flomasteri. Atsevišķa klade-A4 portfolio veidošanai par grāmatu (gatavošanās eksāmenam).</w:t>
            </w:r>
          </w:p>
        </w:tc>
      </w:tr>
      <w:tr w:rsidR="000F3096">
        <w:trPr>
          <w:trHeight w:val="770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Svešvaloda B1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 I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klade; izņemamas rūtiņu lapas; rakstāmpiederumi</w:t>
            </w:r>
          </w:p>
        </w:tc>
      </w:tr>
      <w:tr w:rsidR="000F3096">
        <w:trPr>
          <w:trHeight w:val="770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Programmēšana I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F3096">
        <w:trPr>
          <w:trHeight w:val="500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Bioloģija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A4 formāta mape, kur ievietot mācību materiālus; rūtiņu klade; rakstāmpiederumi</w:t>
            </w:r>
          </w:p>
        </w:tc>
      </w:tr>
      <w:tr w:rsidR="000F3096">
        <w:trPr>
          <w:trHeight w:val="500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Ģeogrāfija I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klade, lineāls, krāsainie zīmuļi, līmzīmulis, šķēres,</w:t>
            </w:r>
          </w:p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mape darba lapām</w:t>
            </w:r>
          </w:p>
        </w:tc>
      </w:tr>
      <w:tr w:rsidR="000F3096">
        <w:trPr>
          <w:trHeight w:val="500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Fizika I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Ķīmija I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klade, lineāls, krāsainie zīmuļi, līmzīmulis, šķēres,</w:t>
            </w:r>
          </w:p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mape darba lapām</w:t>
            </w:r>
          </w:p>
        </w:tc>
      </w:tr>
      <w:tr w:rsidR="000F3096">
        <w:trPr>
          <w:trHeight w:val="1070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Vēsture un sociālās zinātnes I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</w:t>
            </w:r>
          </w:p>
        </w:tc>
      </w:tr>
      <w:tr w:rsidR="000F3096">
        <w:trPr>
          <w:trHeight w:val="48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Sports un veselība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iekštelpu un āra nodarbībām.</w:t>
            </w:r>
          </w:p>
        </w:tc>
      </w:tr>
      <w:tr w:rsidR="000F3096">
        <w:trPr>
          <w:trHeight w:val="48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Projekta darbs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lastRenderedPageBreak/>
        <w:br w:type="page"/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096" w:rsidRDefault="00DB38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 klase</w:t>
      </w:r>
    </w:p>
    <w:p w:rsidR="000F3096" w:rsidRDefault="000F30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0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8760"/>
      </w:tblGrid>
      <w:tr w:rsidR="000F3096">
        <w:trPr>
          <w:trHeight w:val="785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Mācību priekšmets</w:t>
            </w:r>
          </w:p>
        </w:tc>
        <w:tc>
          <w:tcPr>
            <w:tcW w:w="8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Individuālie mācību līdzekļi</w:t>
            </w:r>
          </w:p>
        </w:tc>
      </w:tr>
      <w:tr w:rsidR="000F3096">
        <w:trPr>
          <w:trHeight w:val="1055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Latviešu valoda II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A4 formāta mapīte darba lapām, pierakstu klade (var izmantot iepriekšējā mācību gada pierakstu kladi), rakstāmpiederumi</w:t>
            </w:r>
          </w:p>
        </w:tc>
      </w:tr>
      <w:tr w:rsidR="000F3096">
        <w:trPr>
          <w:trHeight w:val="1055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Svešvaloda B2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A4 formāta mape darba lapām, eksāmenu meteriāliem ar iespēju pievienot kabatiņas atsevišķi katrai prasmei - lasīšanas, rakstīšanas, valodas lietojuma, klausīšanās, runāšanas. Klade-burtnīca pierakstiem, rakstāmlietas, krāsaini zīmuļi vai flomasteri. Atsevišķa klade - A4 portfolio veidošanai par grāmatu (gatavošanās eksāmenam).</w:t>
            </w:r>
          </w:p>
          <w:p w:rsidR="000F3096" w:rsidRDefault="000F3096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Svešvaloda B1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Matemātika II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klade; izņemamas rūtiņu lapas; rakstāmpiederumi</w:t>
            </w:r>
          </w:p>
        </w:tc>
      </w:tr>
      <w:tr w:rsidR="000F3096">
        <w:trPr>
          <w:trHeight w:val="500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Fizika I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3096">
        <w:trPr>
          <w:trHeight w:val="770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Ķīmija I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Rūtiņu klade, lineāls, krāsainie zīmuļi, līmzīmulis, šķēres,</w:t>
            </w:r>
          </w:p>
          <w:p w:rsidR="000F3096" w:rsidRDefault="00DB38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mape darba lapām</w:t>
            </w:r>
          </w:p>
        </w:tc>
      </w:tr>
      <w:tr w:rsidR="000F3096">
        <w:trPr>
          <w:trHeight w:val="485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Sports un veselība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tērps, sporta apavi iekštelpu un āra nodarbībām.</w:t>
            </w:r>
          </w:p>
        </w:tc>
      </w:tr>
      <w:tr w:rsidR="000F3096">
        <w:trPr>
          <w:trHeight w:val="485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DB380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Projekta darbs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096" w:rsidRDefault="000F3096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3096" w:rsidRDefault="00DB380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F3096" w:rsidRDefault="000F3096">
      <w:pPr>
        <w:spacing w:line="240" w:lineRule="auto"/>
        <w:rPr>
          <w:b/>
        </w:rPr>
      </w:pPr>
    </w:p>
    <w:sectPr w:rsidR="000F3096">
      <w:headerReference w:type="default" r:id="rId7"/>
      <w:pgSz w:w="11906" w:h="16838"/>
      <w:pgMar w:top="141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9A" w:rsidRDefault="00B4319A">
      <w:pPr>
        <w:spacing w:line="240" w:lineRule="auto"/>
      </w:pPr>
      <w:r>
        <w:separator/>
      </w:r>
    </w:p>
  </w:endnote>
  <w:endnote w:type="continuationSeparator" w:id="0">
    <w:p w:rsidR="00B4319A" w:rsidRDefault="00B43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9A" w:rsidRDefault="00B4319A">
      <w:pPr>
        <w:spacing w:line="240" w:lineRule="auto"/>
      </w:pPr>
      <w:r>
        <w:separator/>
      </w:r>
    </w:p>
  </w:footnote>
  <w:footnote w:type="continuationSeparator" w:id="0">
    <w:p w:rsidR="00B4319A" w:rsidRDefault="00B43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96" w:rsidRDefault="000F30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3096"/>
    <w:rsid w:val="000F3096"/>
    <w:rsid w:val="005211D9"/>
    <w:rsid w:val="00B4319A"/>
    <w:rsid w:val="00DB380F"/>
    <w:rsid w:val="00DC250C"/>
    <w:rsid w:val="00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7740</Words>
  <Characters>4413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2022-08-10T07:49:00Z</dcterms:created>
  <dcterms:modified xsi:type="dcterms:W3CDTF">2022-08-10T07:52:00Z</dcterms:modified>
</cp:coreProperties>
</file>